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B9FCC" w14:textId="6690D6A3" w:rsidR="001752B1" w:rsidRPr="001752B1" w:rsidRDefault="001752B1" w:rsidP="001752B1">
      <w:pPr>
        <w:jc w:val="center"/>
        <w:rPr>
          <w:sz w:val="72"/>
          <w:szCs w:val="72"/>
        </w:rPr>
      </w:pPr>
      <w:r w:rsidRPr="001752B1">
        <w:rPr>
          <w:b/>
          <w:bCs/>
          <w:sz w:val="72"/>
          <w:szCs w:val="72"/>
        </w:rPr>
        <w:t>E</w:t>
      </w:r>
      <w:r w:rsidRPr="001752B1">
        <w:rPr>
          <w:b/>
          <w:bCs/>
          <w:sz w:val="72"/>
          <w:szCs w:val="72"/>
        </w:rPr>
        <w:t>inverständniserklärung für das Segelfliegen</w:t>
      </w:r>
    </w:p>
    <w:p w14:paraId="050E414F" w14:textId="66CB5CB9" w:rsidR="001752B1" w:rsidRPr="001752B1" w:rsidRDefault="001752B1" w:rsidP="001752B1">
      <w:r>
        <w:t>Liebe Eltern</w:t>
      </w:r>
    </w:p>
    <w:p w14:paraId="0EEC3245" w14:textId="77777777" w:rsidR="001752B1" w:rsidRPr="001752B1" w:rsidRDefault="001752B1" w:rsidP="001752B1">
      <w:r w:rsidRPr="001752B1">
        <w:t>wir freuen uns, dass Ihr Kind am Segelflugangebot im Rahmen des Ferienpasses teilnehmen möchte. Um sicherzustellen, dass Ihr Kind fliegen darf, benötigen wir Ihre schriftliche Einverständniserklärung. Bitte lesen Sie die folgenden Informationen sorgfältig durch und bestätigen Sie mit Ihrer Unterschrift, dass Sie einverstanden sind.</w:t>
      </w:r>
    </w:p>
    <w:p w14:paraId="165127E2" w14:textId="77777777" w:rsidR="001752B1" w:rsidRPr="001752B1" w:rsidRDefault="001752B1" w:rsidP="001752B1">
      <w:r w:rsidRPr="001752B1">
        <w:rPr>
          <w:b/>
          <w:bCs/>
        </w:rPr>
        <w:t>Veranstaltungsdetails:</w:t>
      </w:r>
    </w:p>
    <w:p w14:paraId="4273C006" w14:textId="159066E2" w:rsidR="001752B1" w:rsidRPr="001752B1" w:rsidRDefault="001752B1" w:rsidP="001752B1">
      <w:pPr>
        <w:numPr>
          <w:ilvl w:val="0"/>
          <w:numId w:val="1"/>
        </w:numPr>
      </w:pPr>
      <w:r w:rsidRPr="001752B1">
        <w:rPr>
          <w:b/>
          <w:bCs/>
        </w:rPr>
        <w:t>Datum:</w:t>
      </w:r>
      <w:r w:rsidRPr="001752B1">
        <w:t> 26. Juli</w:t>
      </w:r>
      <w:r>
        <w:t xml:space="preserve"> 2025</w:t>
      </w:r>
    </w:p>
    <w:p w14:paraId="6D9A857C" w14:textId="0CF11847" w:rsidR="001752B1" w:rsidRDefault="001752B1" w:rsidP="001752B1">
      <w:pPr>
        <w:numPr>
          <w:ilvl w:val="0"/>
          <w:numId w:val="1"/>
        </w:numPr>
      </w:pPr>
      <w:r w:rsidRPr="001752B1">
        <w:rPr>
          <w:b/>
          <w:bCs/>
        </w:rPr>
        <w:t>Uhrzeit:</w:t>
      </w:r>
      <w:r w:rsidRPr="001752B1">
        <w:t> 09:30 Uhr bis ca. 15:00 Uhr je nach Wetterlage kann die Veranstaltung</w:t>
      </w:r>
      <w:r>
        <w:t xml:space="preserve"> bereits</w:t>
      </w:r>
      <w:r w:rsidRPr="001752B1">
        <w:t xml:space="preserve"> früher beendet oder verlängert werden</w:t>
      </w:r>
      <w:r>
        <w:t>. Falls dies für Sie nicht in Ordnung ist, wenn das Kind früher oder später nachhause kommt, bitte hier die Telefonnummer eintragen, damit wir Sie erreichen können.</w:t>
      </w:r>
    </w:p>
    <w:p w14:paraId="6C60C85F" w14:textId="732A441C" w:rsidR="001752B1" w:rsidRPr="001752B1" w:rsidRDefault="001752B1" w:rsidP="001752B1">
      <w:pPr>
        <w:numPr>
          <w:ilvl w:val="1"/>
          <w:numId w:val="1"/>
        </w:numPr>
      </w:pPr>
      <w:r>
        <w:rPr>
          <w:b/>
          <w:bCs/>
        </w:rPr>
        <w:t>Telefonnummer________________________________________________</w:t>
      </w:r>
    </w:p>
    <w:p w14:paraId="5BFFE80C" w14:textId="173B5537" w:rsidR="001752B1" w:rsidRPr="001752B1" w:rsidRDefault="001752B1" w:rsidP="001752B1">
      <w:pPr>
        <w:numPr>
          <w:ilvl w:val="0"/>
          <w:numId w:val="1"/>
        </w:numPr>
      </w:pPr>
      <w:r w:rsidRPr="001752B1">
        <w:rPr>
          <w:b/>
          <w:bCs/>
        </w:rPr>
        <w:t>Ort</w:t>
      </w:r>
      <w:r>
        <w:rPr>
          <w:b/>
          <w:bCs/>
        </w:rPr>
        <w:t xml:space="preserve">: </w:t>
      </w:r>
      <w:r w:rsidRPr="001752B1">
        <w:t>Hangar, Lenkstrasse 23d, 3770 Zweisimmen</w:t>
      </w:r>
    </w:p>
    <w:p w14:paraId="0375F3E6" w14:textId="77777777" w:rsidR="001752B1" w:rsidRPr="001752B1" w:rsidRDefault="001752B1" w:rsidP="001752B1">
      <w:r w:rsidRPr="001752B1">
        <w:rPr>
          <w:b/>
          <w:bCs/>
        </w:rPr>
        <w:t>Wichtige Hinweise:</w:t>
      </w:r>
    </w:p>
    <w:p w14:paraId="5F1A625E" w14:textId="77777777" w:rsidR="001752B1" w:rsidRPr="001752B1" w:rsidRDefault="001752B1" w:rsidP="001752B1">
      <w:pPr>
        <w:numPr>
          <w:ilvl w:val="0"/>
          <w:numId w:val="2"/>
        </w:numPr>
      </w:pPr>
      <w:r w:rsidRPr="001752B1">
        <w:t>Ihr Kind sollte wettergerechte Kleidung tragen.</w:t>
      </w:r>
    </w:p>
    <w:p w14:paraId="123CA99C" w14:textId="77777777" w:rsidR="001752B1" w:rsidRPr="001752B1" w:rsidRDefault="001752B1" w:rsidP="001752B1">
      <w:pPr>
        <w:numPr>
          <w:ilvl w:val="0"/>
          <w:numId w:val="2"/>
        </w:numPr>
      </w:pPr>
      <w:r w:rsidRPr="001752B1">
        <w:t>Die Teilnahme am Segelflug erfolgt unter fachkundiger Anleitung und unter Einhaltung aller Sicherheitsvorschriften.</w:t>
      </w:r>
    </w:p>
    <w:p w14:paraId="3C438A02" w14:textId="77777777" w:rsidR="001752B1" w:rsidRPr="001752B1" w:rsidRDefault="001752B1" w:rsidP="001752B1">
      <w:r w:rsidRPr="001752B1">
        <w:rPr>
          <w:b/>
          <w:bCs/>
        </w:rPr>
        <w:t>Einverständniserklärung:</w:t>
      </w:r>
    </w:p>
    <w:p w14:paraId="06123B62" w14:textId="2C775039" w:rsidR="001752B1" w:rsidRDefault="001752B1" w:rsidP="001752B1">
      <w:r w:rsidRPr="001752B1">
        <w:t xml:space="preserve">Hiermit bestätige ich, dass mein Kind </w:t>
      </w:r>
      <w:r>
        <w:t>_________________________________</w:t>
      </w:r>
      <w:r w:rsidRPr="001752B1">
        <w:t>am Segelflugangebot teilnehmen darf. Ich habe die oben genannten Informationen zur Kenntnis genommen und bin mit der Teilnahme meines Kindes einverstanden.</w:t>
      </w:r>
    </w:p>
    <w:p w14:paraId="4D1E404F" w14:textId="77777777" w:rsidR="001752B1" w:rsidRDefault="001752B1" w:rsidP="001752B1"/>
    <w:p w14:paraId="3FC3A999" w14:textId="77777777" w:rsidR="001752B1" w:rsidRPr="001752B1" w:rsidRDefault="001752B1" w:rsidP="001752B1"/>
    <w:p w14:paraId="047CCB1D" w14:textId="77777777" w:rsidR="001752B1" w:rsidRPr="001752B1" w:rsidRDefault="001752B1" w:rsidP="001752B1">
      <w:r w:rsidRPr="001752B1">
        <w:pict w14:anchorId="3DCE8A4A">
          <v:rect id="_x0000_i1037" style="width:227.25pt;height:1.5pt" o:hrpct="0" o:hralign="center" o:hrstd="t" o:hrnoshade="t" o:hr="t" fillcolor="#424242" stroked="f"/>
        </w:pict>
      </w:r>
    </w:p>
    <w:p w14:paraId="4288C6F7" w14:textId="14E81A36" w:rsidR="001752B1" w:rsidRDefault="001752B1" w:rsidP="001752B1">
      <w:r>
        <w:t xml:space="preserve">Datum und </w:t>
      </w:r>
      <w:r w:rsidRPr="001752B1">
        <w:t>Unterschrift der Eltern/Erziehungsberechtigten</w:t>
      </w:r>
    </w:p>
    <w:p w14:paraId="45674D16" w14:textId="77777777" w:rsidR="001752B1" w:rsidRPr="001752B1" w:rsidRDefault="001752B1" w:rsidP="001752B1"/>
    <w:p w14:paraId="46D39FB6" w14:textId="44895F5E" w:rsidR="001752B1" w:rsidRPr="001752B1" w:rsidRDefault="001752B1" w:rsidP="001752B1">
      <w:r w:rsidRPr="001752B1">
        <w:t xml:space="preserve">Bei Fragen oder weiteren Informationen wenden Sie sich bitte an </w:t>
      </w:r>
      <w:r>
        <w:t>das Ferienpass Telefon.</w:t>
      </w:r>
    </w:p>
    <w:p w14:paraId="3FA2D339" w14:textId="77777777" w:rsidR="001752B1" w:rsidRPr="001752B1" w:rsidRDefault="001752B1" w:rsidP="001752B1">
      <w:r w:rsidRPr="001752B1">
        <w:t>Wir freuen uns auf eine spannende und sichere Veranstaltung!</w:t>
      </w:r>
    </w:p>
    <w:p w14:paraId="648DFDD5" w14:textId="6ABEFD4F" w:rsidR="001752B1" w:rsidRPr="001752B1" w:rsidRDefault="001752B1" w:rsidP="001752B1">
      <w:r>
        <w:t>Sonnige</w:t>
      </w:r>
      <w:r w:rsidRPr="001752B1">
        <w:t xml:space="preserve"> Grüßen,</w:t>
      </w:r>
    </w:p>
    <w:p w14:paraId="364FC333" w14:textId="0475016F" w:rsidR="001752B1" w:rsidRPr="001752B1" w:rsidRDefault="001752B1" w:rsidP="001752B1">
      <w:r>
        <w:t>Angela Peverelli</w:t>
      </w:r>
      <w:r w:rsidRPr="001752B1">
        <w:br/>
      </w:r>
      <w:r>
        <w:t>Sekretärin</w:t>
      </w:r>
      <w:r w:rsidRPr="001752B1">
        <w:br/>
        <w:t>Ferienpass O</w:t>
      </w:r>
      <w:r>
        <w:t>bersimmental</w:t>
      </w:r>
    </w:p>
    <w:p w14:paraId="236A1D8F" w14:textId="77777777" w:rsidR="006C6D4B" w:rsidRDefault="006C6D4B"/>
    <w:sectPr w:rsidR="006C6D4B" w:rsidSect="001752B1">
      <w:pgSz w:w="11906" w:h="16838"/>
      <w:pgMar w:top="568"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9618B"/>
    <w:multiLevelType w:val="multilevel"/>
    <w:tmpl w:val="C6C894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9742E0"/>
    <w:multiLevelType w:val="multilevel"/>
    <w:tmpl w:val="B1C0A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72428032">
    <w:abstractNumId w:val="0"/>
  </w:num>
  <w:num w:numId="2" w16cid:durableId="992877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2B1"/>
    <w:rsid w:val="00145DDA"/>
    <w:rsid w:val="001752B1"/>
    <w:rsid w:val="006C6D4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1F841"/>
  <w15:chartTrackingRefBased/>
  <w15:docId w15:val="{A9D077F7-C145-43E8-AEA9-D61BA8F9C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752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752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752B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752B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752B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752B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752B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752B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752B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752B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752B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752B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752B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752B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752B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752B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752B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752B1"/>
    <w:rPr>
      <w:rFonts w:eastAsiaTheme="majorEastAsia" w:cstheme="majorBidi"/>
      <w:color w:val="272727" w:themeColor="text1" w:themeTint="D8"/>
    </w:rPr>
  </w:style>
  <w:style w:type="paragraph" w:styleId="Titel">
    <w:name w:val="Title"/>
    <w:basedOn w:val="Standard"/>
    <w:next w:val="Standard"/>
    <w:link w:val="TitelZchn"/>
    <w:uiPriority w:val="10"/>
    <w:qFormat/>
    <w:rsid w:val="001752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752B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752B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752B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752B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752B1"/>
    <w:rPr>
      <w:i/>
      <w:iCs/>
      <w:color w:val="404040" w:themeColor="text1" w:themeTint="BF"/>
    </w:rPr>
  </w:style>
  <w:style w:type="paragraph" w:styleId="Listenabsatz">
    <w:name w:val="List Paragraph"/>
    <w:basedOn w:val="Standard"/>
    <w:uiPriority w:val="34"/>
    <w:qFormat/>
    <w:rsid w:val="001752B1"/>
    <w:pPr>
      <w:ind w:left="720"/>
      <w:contextualSpacing/>
    </w:pPr>
  </w:style>
  <w:style w:type="character" w:styleId="IntensiveHervorhebung">
    <w:name w:val="Intense Emphasis"/>
    <w:basedOn w:val="Absatz-Standardschriftart"/>
    <w:uiPriority w:val="21"/>
    <w:qFormat/>
    <w:rsid w:val="001752B1"/>
    <w:rPr>
      <w:i/>
      <w:iCs/>
      <w:color w:val="0F4761" w:themeColor="accent1" w:themeShade="BF"/>
    </w:rPr>
  </w:style>
  <w:style w:type="paragraph" w:styleId="IntensivesZitat">
    <w:name w:val="Intense Quote"/>
    <w:basedOn w:val="Standard"/>
    <w:next w:val="Standard"/>
    <w:link w:val="IntensivesZitatZchn"/>
    <w:uiPriority w:val="30"/>
    <w:qFormat/>
    <w:rsid w:val="001752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752B1"/>
    <w:rPr>
      <w:i/>
      <w:iCs/>
      <w:color w:val="0F4761" w:themeColor="accent1" w:themeShade="BF"/>
    </w:rPr>
  </w:style>
  <w:style w:type="character" w:styleId="IntensiverVerweis">
    <w:name w:val="Intense Reference"/>
    <w:basedOn w:val="Absatz-Standardschriftart"/>
    <w:uiPriority w:val="32"/>
    <w:qFormat/>
    <w:rsid w:val="001752B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909222">
      <w:bodyDiv w:val="1"/>
      <w:marLeft w:val="0"/>
      <w:marRight w:val="0"/>
      <w:marTop w:val="0"/>
      <w:marBottom w:val="0"/>
      <w:divBdr>
        <w:top w:val="none" w:sz="0" w:space="0" w:color="auto"/>
        <w:left w:val="none" w:sz="0" w:space="0" w:color="auto"/>
        <w:bottom w:val="none" w:sz="0" w:space="0" w:color="auto"/>
        <w:right w:val="none" w:sz="0" w:space="0" w:color="auto"/>
      </w:divBdr>
    </w:div>
    <w:div w:id="1724451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E533FEEBB1F604EADB882CF6DE0B28C" ma:contentTypeVersion="10" ma:contentTypeDescription="Ein neues Dokument erstellen." ma:contentTypeScope="" ma:versionID="932f7e72ae17d68c26a8d18d55abdc96">
  <xsd:schema xmlns:xsd="http://www.w3.org/2001/XMLSchema" xmlns:xs="http://www.w3.org/2001/XMLSchema" xmlns:p="http://schemas.microsoft.com/office/2006/metadata/properties" xmlns:ns2="f532d76c-d6d2-4b2e-a247-d0c73c0a4649" xmlns:ns3="ac39cdbd-345b-4996-a452-635e2787a8c0" targetNamespace="http://schemas.microsoft.com/office/2006/metadata/properties" ma:root="true" ma:fieldsID="f0223f5ddeb46952f9b430b7ecbf110c" ns2:_="" ns3:_="">
    <xsd:import namespace="f532d76c-d6d2-4b2e-a247-d0c73c0a4649"/>
    <xsd:import namespace="ac39cdbd-345b-4996-a452-635e2787a8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32d76c-d6d2-4b2e-a247-d0c73c0a46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5ee972b8-b511-4fae-affb-f915dbb88c9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39cdbd-345b-4996-a452-635e2787a8c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5b3134e-ebd3-4ff9-a9f8-4b4585ecd226}" ma:internalName="TaxCatchAll" ma:showField="CatchAllData" ma:web="ac39cdbd-345b-4996-a452-635e2787a8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c39cdbd-345b-4996-a452-635e2787a8c0" xsi:nil="true"/>
    <lcf76f155ced4ddcb4097134ff3c332f xmlns="f532d76c-d6d2-4b2e-a247-d0c73c0a464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1A26E54-D9C4-4A5E-9266-2F4A3EA7343F}"/>
</file>

<file path=customXml/itemProps2.xml><?xml version="1.0" encoding="utf-8"?>
<ds:datastoreItem xmlns:ds="http://schemas.openxmlformats.org/officeDocument/2006/customXml" ds:itemID="{5FD85273-C9C2-4F63-BB74-7B74DEEE2782}"/>
</file>

<file path=customXml/itemProps3.xml><?xml version="1.0" encoding="utf-8"?>
<ds:datastoreItem xmlns:ds="http://schemas.openxmlformats.org/officeDocument/2006/customXml" ds:itemID="{D274D27E-C784-4920-920D-1CED31083F4B}"/>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1337</Characters>
  <Application>Microsoft Office Word</Application>
  <DocSecurity>0</DocSecurity>
  <Lines>11</Lines>
  <Paragraphs>3</Paragraphs>
  <ScaleCrop>false</ScaleCrop>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Peverelli</dc:creator>
  <cp:keywords/>
  <dc:description/>
  <cp:lastModifiedBy>Marco Peverelli</cp:lastModifiedBy>
  <cp:revision>1</cp:revision>
  <dcterms:created xsi:type="dcterms:W3CDTF">2025-06-16T18:30:00Z</dcterms:created>
  <dcterms:modified xsi:type="dcterms:W3CDTF">2025-06-16T18:40:00Z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0x010100DE533FEEBB1F604EADB882CF6DE0B28C</vt:lpwstr>
  </property>
</Properties>
</file>